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0FF2" w14:textId="77777777" w:rsidR="00C86489" w:rsidRPr="00EC7362" w:rsidRDefault="006730F6" w:rsidP="00497EAC">
      <w:pPr>
        <w:spacing w:line="480" w:lineRule="auto"/>
        <w:rPr>
          <w:rFonts w:ascii="Times New Roman" w:hAnsi="Times New Roman" w:cs="Times New Roman"/>
          <w:color w:val="8064A2" w:themeColor="accent4"/>
        </w:rPr>
      </w:pPr>
      <w:bookmarkStart w:id="0" w:name="_GoBack"/>
      <w:bookmarkEnd w:id="0"/>
      <w:r w:rsidRPr="00EC7362">
        <w:rPr>
          <w:rFonts w:ascii="Times New Roman" w:hAnsi="Times New Roman" w:cs="Times New Roman"/>
          <w:color w:val="8064A2" w:themeColor="accent4"/>
        </w:rPr>
        <w:t>Abbie Levine</w:t>
      </w:r>
    </w:p>
    <w:p w14:paraId="67658510" w14:textId="46A9BB99" w:rsidR="006730F6" w:rsidRPr="00EC7362" w:rsidRDefault="004602C8" w:rsidP="00497EAC">
      <w:pPr>
        <w:spacing w:line="480" w:lineRule="auto"/>
        <w:rPr>
          <w:rFonts w:ascii="Times New Roman" w:hAnsi="Times New Roman" w:cs="Times New Roman"/>
          <w:color w:val="8064A2" w:themeColor="accent4"/>
          <w:lang w:val="es-ES_tradnl"/>
        </w:rPr>
      </w:pPr>
      <w:r w:rsidRPr="00EC7362">
        <w:rPr>
          <w:rFonts w:ascii="Times New Roman" w:hAnsi="Times New Roman" w:cs="Times New Roman"/>
          <w:color w:val="8064A2" w:themeColor="accent4"/>
          <w:lang w:val="es-ES_tradnl"/>
        </w:rPr>
        <w:t>16</w:t>
      </w:r>
      <w:r w:rsidR="006730F6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de abril de 2014</w:t>
      </w:r>
    </w:p>
    <w:p w14:paraId="3CAEA1F6" w14:textId="77777777" w:rsidR="006730F6" w:rsidRPr="00EC7362" w:rsidRDefault="006730F6" w:rsidP="00497EAC">
      <w:pPr>
        <w:spacing w:line="480" w:lineRule="auto"/>
        <w:rPr>
          <w:rFonts w:ascii="Times New Roman" w:hAnsi="Times New Roman" w:cs="Times New Roman"/>
          <w:color w:val="8064A2" w:themeColor="accent4"/>
          <w:lang w:val="es-ES_tradnl"/>
        </w:rPr>
      </w:pPr>
      <w:r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Párrafo XII: Resumen </w:t>
      </w:r>
    </w:p>
    <w:p w14:paraId="12882A78" w14:textId="77777777" w:rsidR="006730F6" w:rsidRPr="00EC7362" w:rsidRDefault="006730F6" w:rsidP="00497EAC">
      <w:pPr>
        <w:spacing w:line="480" w:lineRule="auto"/>
        <w:rPr>
          <w:rFonts w:ascii="Times New Roman" w:hAnsi="Times New Roman" w:cs="Times New Roman"/>
          <w:color w:val="8064A2" w:themeColor="accent4"/>
          <w:lang w:val="es-ES_tradnl"/>
        </w:rPr>
      </w:pPr>
    </w:p>
    <w:p w14:paraId="0CD1F7BE" w14:textId="01CC9B08" w:rsidR="00821453" w:rsidRPr="00EC7362" w:rsidRDefault="006730F6" w:rsidP="00497EAC">
      <w:pPr>
        <w:spacing w:line="480" w:lineRule="auto"/>
        <w:ind w:firstLine="720"/>
        <w:rPr>
          <w:rFonts w:ascii="Times New Roman" w:hAnsi="Times New Roman" w:cs="Times New Roman"/>
          <w:color w:val="8064A2" w:themeColor="accent4"/>
          <w:lang w:val="es-ES_tradnl"/>
        </w:rPr>
      </w:pPr>
      <w:r w:rsidRPr="00EC7362">
        <w:rPr>
          <w:rFonts w:ascii="Times New Roman" w:hAnsi="Times New Roman" w:cs="Times New Roman"/>
          <w:color w:val="8064A2" w:themeColor="accent4"/>
          <w:lang w:val="es-ES_tradnl"/>
        </w:rPr>
        <w:t>Yo he aprendido mucho en esta clase. Por ejemplo yo he aprendido que los gobiernos de los países e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n el mundo hispano son más nueva</w:t>
      </w:r>
      <w:r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que el gobierno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del EE.UU. Las revoluciones de las</w:t>
      </w:r>
      <w:r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países empezaron en 1821 con Simón Bolívar. </w:t>
      </w:r>
      <w:r w:rsidR="0016505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Esto </w:t>
      </w:r>
      <w:r w:rsidR="00821453" w:rsidRPr="00EC7362">
        <w:rPr>
          <w:rFonts w:ascii="Times New Roman" w:hAnsi="Times New Roman" w:cs="Times New Roman"/>
          <w:color w:val="8064A2" w:themeColor="accent4"/>
          <w:lang w:val="es-ES_tradnl"/>
        </w:rPr>
        <w:t>fue</w:t>
      </w:r>
      <w:r w:rsidR="0016505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sorprendente porque los gobiernos y los países en general trabaja</w:t>
      </w:r>
      <w:r w:rsidR="00821453" w:rsidRPr="00EC7362">
        <w:rPr>
          <w:rFonts w:ascii="Times New Roman" w:hAnsi="Times New Roman" w:cs="Times New Roman"/>
          <w:color w:val="8064A2" w:themeColor="accent4"/>
          <w:lang w:val="es-ES_tradnl"/>
        </w:rPr>
        <w:t>ba</w:t>
      </w:r>
      <w:r w:rsidR="0016505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n 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mejor que nuestra gobierno en los</w:t>
      </w:r>
      <w:r w:rsidR="0016505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EE.UU. </w:t>
      </w:r>
      <w:r w:rsidR="00821453" w:rsidRPr="00EC7362">
        <w:rPr>
          <w:rFonts w:ascii="Times New Roman" w:hAnsi="Times New Roman" w:cs="Times New Roman"/>
          <w:color w:val="8064A2" w:themeColor="accent4"/>
          <w:lang w:val="es-ES_tradnl"/>
        </w:rPr>
        <w:t>Ahora los gobiernos en el mundo hispano son más democrática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s que nuestro gobierno pero, es gracioso nosotros pensamos que nuestro</w:t>
      </w:r>
      <w:r w:rsidR="00821453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gobierno es el mejor.</w:t>
      </w:r>
      <w:r w:rsidR="006E1CC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También yo he aprendido que muchos del países tienen terremotos ¡tod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os los días! En Utah debemos</w:t>
      </w:r>
      <w:r w:rsidR="006E1CC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tener terremotos porque 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tenemos</w:t>
      </w:r>
      <w:r w:rsidR="006E1CC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las montañas, pero yo no imagino terremotos todos los días. </w:t>
      </w:r>
    </w:p>
    <w:p w14:paraId="6E19E5B3" w14:textId="3BD7671A" w:rsidR="00795D67" w:rsidRPr="00EC7362" w:rsidRDefault="00821453" w:rsidP="00497EAC">
      <w:pPr>
        <w:spacing w:line="480" w:lineRule="auto"/>
        <w:rPr>
          <w:rFonts w:ascii="Times New Roman" w:hAnsi="Times New Roman" w:cs="Times New Roman"/>
          <w:color w:val="8064A2" w:themeColor="accent4"/>
          <w:lang w:val="es-ES_tradnl"/>
        </w:rPr>
      </w:pPr>
      <w:r w:rsidRPr="00EC7362">
        <w:rPr>
          <w:rFonts w:ascii="Times New Roman" w:hAnsi="Times New Roman" w:cs="Times New Roman"/>
          <w:color w:val="8064A2" w:themeColor="accent4"/>
          <w:lang w:val="es-ES_tradnl"/>
        </w:rPr>
        <w:tab/>
        <w:t xml:space="preserve">La obra 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de literatura que es mi favorita</w:t>
      </w:r>
      <w:r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es 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«</w:t>
      </w:r>
      <w:r w:rsidRPr="00EC7362">
        <w:rPr>
          <w:rFonts w:ascii="Times New Roman" w:hAnsi="Times New Roman" w:cs="Times New Roman"/>
          <w:i/>
          <w:color w:val="8064A2" w:themeColor="accent4"/>
          <w:lang w:val="es-ES_tradnl"/>
        </w:rPr>
        <w:t xml:space="preserve">Emma </w:t>
      </w:r>
      <w:proofErr w:type="spellStart"/>
      <w:r w:rsidRPr="00EC7362">
        <w:rPr>
          <w:rFonts w:ascii="Times New Roman" w:hAnsi="Times New Roman" w:cs="Times New Roman"/>
          <w:i/>
          <w:color w:val="8064A2" w:themeColor="accent4"/>
          <w:lang w:val="es-ES_tradnl"/>
        </w:rPr>
        <w:t>Zunz</w:t>
      </w:r>
      <w:proofErr w:type="spellEnd"/>
      <w:r w:rsidR="004602C8" w:rsidRPr="00EC7362">
        <w:rPr>
          <w:rFonts w:ascii="Times New Roman" w:hAnsi="Times New Roman" w:cs="Times New Roman"/>
          <w:i/>
          <w:color w:val="8064A2" w:themeColor="accent4"/>
          <w:lang w:val="es-ES_tradnl"/>
        </w:rPr>
        <w:t>»</w:t>
      </w:r>
      <w:r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de Borges. Es mi favori</w:t>
      </w:r>
      <w:r w:rsidR="006E1CC2" w:rsidRPr="00EC7362">
        <w:rPr>
          <w:rFonts w:ascii="Times New Roman" w:hAnsi="Times New Roman" w:cs="Times New Roman"/>
          <w:color w:val="8064A2" w:themeColor="accent4"/>
          <w:lang w:val="es-ES_tradnl"/>
        </w:rPr>
        <w:t>to porque me requiere leer mucha</w:t>
      </w:r>
      <w:r w:rsidRPr="00EC7362">
        <w:rPr>
          <w:rFonts w:ascii="Times New Roman" w:hAnsi="Times New Roman" w:cs="Times New Roman"/>
          <w:color w:val="8064A2" w:themeColor="accent4"/>
          <w:lang w:val="es-ES_tradnl"/>
        </w:rPr>
        <w:t>s veces</w:t>
      </w:r>
      <w:r w:rsidR="006E1CC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para entender. Al </w:t>
      </w:r>
      <w:r w:rsidR="00DF02A2" w:rsidRPr="00EC7362">
        <w:rPr>
          <w:rFonts w:ascii="Times New Roman" w:hAnsi="Times New Roman" w:cs="Times New Roman"/>
          <w:color w:val="8064A2" w:themeColor="accent4"/>
          <w:lang w:val="es-ES_tradnl"/>
        </w:rPr>
        <w:t>principio</w:t>
      </w:r>
      <w:r w:rsidR="006E1CC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la historia fue muy confusa si yo no leyera c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on atención, pero después de leer</w:t>
      </w:r>
      <w:r w:rsidR="006E1CC2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muchas veces yo entendí. </w:t>
      </w:r>
      <w:r w:rsidR="00795D67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Si yo pudiera cambiar algo que ha pasado en el mundo hispano, sería la </w:t>
      </w:r>
      <w:r w:rsidR="008E2E75" w:rsidRPr="00EC7362">
        <w:rPr>
          <w:rFonts w:ascii="Times New Roman" w:hAnsi="Times New Roman" w:cs="Times New Roman"/>
          <w:color w:val="8064A2" w:themeColor="accent4"/>
          <w:lang w:val="es-ES_tradnl"/>
        </w:rPr>
        <w:t>discriminación de las</w:t>
      </w:r>
      <w:r w:rsidR="00795D67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indígenas. </w:t>
      </w:r>
      <w:r w:rsidR="008E2E75" w:rsidRPr="00EC7362">
        <w:rPr>
          <w:rFonts w:ascii="Times New Roman" w:hAnsi="Times New Roman" w:cs="Times New Roman"/>
          <w:color w:val="8064A2" w:themeColor="accent4"/>
          <w:lang w:val="es-ES_tradnl"/>
        </w:rPr>
        <w:t>Yo pienso que es muy terrible que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en el pasado</w:t>
      </w:r>
      <w:r w:rsidR="008E2E75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la cultura de las indígenas 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perdió</w:t>
      </w:r>
      <w:r w:rsidR="008E2E75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y hoy continua a esta</w:t>
      </w:r>
      <w:r w:rsidR="008E2E75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perdido. En general, la cultura del mundo hispano es muy rico y complicado que la cultura de los EE.UU. Tienen más respeto para sus historia</w:t>
      </w:r>
      <w:r w:rsidR="004602C8" w:rsidRPr="00EC7362">
        <w:rPr>
          <w:rFonts w:ascii="Times New Roman" w:hAnsi="Times New Roman" w:cs="Times New Roman"/>
          <w:color w:val="8064A2" w:themeColor="accent4"/>
          <w:lang w:val="es-ES_tradnl"/>
        </w:rPr>
        <w:t>s</w:t>
      </w:r>
      <w:r w:rsidR="008E2E75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y sus antepasados</w:t>
      </w:r>
      <w:r w:rsidR="00497EAC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. Ahora yo veo que nuestra cultura es superficial y nosotros no tenemos tradiciones que, en verdad, honran el pasado. </w:t>
      </w:r>
      <w:r w:rsidR="008E2E75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   </w:t>
      </w:r>
      <w:r w:rsidR="00795D67" w:rsidRPr="00EC7362">
        <w:rPr>
          <w:rFonts w:ascii="Times New Roman" w:hAnsi="Times New Roman" w:cs="Times New Roman"/>
          <w:color w:val="8064A2" w:themeColor="accent4"/>
          <w:lang w:val="es-ES_tradnl"/>
        </w:rPr>
        <w:t xml:space="preserve"> </w:t>
      </w:r>
    </w:p>
    <w:p w14:paraId="728DEE46" w14:textId="77777777" w:rsidR="006730F6" w:rsidRPr="00EC7362" w:rsidRDefault="006E1CC2" w:rsidP="006E1CC2">
      <w:pPr>
        <w:rPr>
          <w:color w:val="8064A2" w:themeColor="accent4"/>
          <w:lang w:val="es-ES_tradnl"/>
        </w:rPr>
      </w:pPr>
      <w:r w:rsidRPr="00EC7362">
        <w:rPr>
          <w:color w:val="8064A2" w:themeColor="accent4"/>
          <w:lang w:val="es-ES_tradnl"/>
        </w:rPr>
        <w:t xml:space="preserve">  </w:t>
      </w:r>
      <w:r w:rsidR="00821453" w:rsidRPr="00EC7362">
        <w:rPr>
          <w:color w:val="8064A2" w:themeColor="accent4"/>
          <w:lang w:val="es-ES_tradnl"/>
        </w:rPr>
        <w:t xml:space="preserve">  </w:t>
      </w:r>
      <w:r w:rsidR="006730F6" w:rsidRPr="00EC7362">
        <w:rPr>
          <w:color w:val="8064A2" w:themeColor="accent4"/>
          <w:lang w:val="es-ES_tradnl"/>
        </w:rPr>
        <w:t xml:space="preserve"> </w:t>
      </w:r>
    </w:p>
    <w:sectPr w:rsidR="006730F6" w:rsidRPr="00EC7362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F6"/>
    <w:rsid w:val="00165052"/>
    <w:rsid w:val="004602C8"/>
    <w:rsid w:val="00497EAC"/>
    <w:rsid w:val="006730F6"/>
    <w:rsid w:val="006E1CC2"/>
    <w:rsid w:val="00795D67"/>
    <w:rsid w:val="00821453"/>
    <w:rsid w:val="008E2E75"/>
    <w:rsid w:val="00C86489"/>
    <w:rsid w:val="00DF02A2"/>
    <w:rsid w:val="00EC7362"/>
    <w:rsid w:val="00F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8FC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Macintosh Word</Application>
  <DocSecurity>0</DocSecurity>
  <Lines>10</Lines>
  <Paragraphs>2</Paragraphs>
  <ScaleCrop>false</ScaleCrop>
  <Company>University of Utah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2</cp:revision>
  <cp:lastPrinted>2014-04-16T21:54:00Z</cp:lastPrinted>
  <dcterms:created xsi:type="dcterms:W3CDTF">2014-05-08T02:13:00Z</dcterms:created>
  <dcterms:modified xsi:type="dcterms:W3CDTF">2014-05-08T02:13:00Z</dcterms:modified>
</cp:coreProperties>
</file>