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89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  <w:proofErr w:type="spellStart"/>
      <w:r w:rsidRPr="00F1435F">
        <w:rPr>
          <w:rFonts w:ascii="Times New Roman" w:hAnsi="Times New Roman" w:cs="Times New Roman"/>
        </w:rPr>
        <w:t>Abigale</w:t>
      </w:r>
      <w:proofErr w:type="spellEnd"/>
      <w:r w:rsidRPr="00F1435F">
        <w:rPr>
          <w:rFonts w:ascii="Times New Roman" w:hAnsi="Times New Roman" w:cs="Times New Roman"/>
        </w:rPr>
        <w:t xml:space="preserve"> Levine</w:t>
      </w:r>
    </w:p>
    <w:p w:rsidR="00F1435F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  <w:r w:rsidRPr="00F1435F">
        <w:rPr>
          <w:rFonts w:ascii="Times New Roman" w:hAnsi="Times New Roman" w:cs="Times New Roman"/>
        </w:rPr>
        <w:t>HUMA 1100</w:t>
      </w:r>
      <w:bookmarkStart w:id="0" w:name="_GoBack"/>
      <w:bookmarkEnd w:id="0"/>
    </w:p>
    <w:p w:rsidR="00F1435F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 w:rsidRPr="00F1435F">
        <w:rPr>
          <w:rFonts w:ascii="Times New Roman" w:hAnsi="Times New Roman" w:cs="Times New Roman"/>
        </w:rPr>
        <w:t>ePortfolio</w:t>
      </w:r>
      <w:proofErr w:type="spellEnd"/>
      <w:proofErr w:type="gramEnd"/>
      <w:r w:rsidRPr="00F1435F">
        <w:rPr>
          <w:rFonts w:ascii="Times New Roman" w:hAnsi="Times New Roman" w:cs="Times New Roman"/>
        </w:rPr>
        <w:t xml:space="preserve"> Reflection</w:t>
      </w:r>
    </w:p>
    <w:p w:rsidR="00F1435F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</w:p>
    <w:p w:rsidR="00F1435F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  <w:r w:rsidRPr="00F1435F">
        <w:rPr>
          <w:rFonts w:ascii="Times New Roman" w:hAnsi="Times New Roman" w:cs="Times New Roman"/>
        </w:rPr>
        <w:tab/>
        <w:t xml:space="preserve">Humanities 1100 was a challenging course for me. So far, it has been the most text heavy course I have taken at SLCC. Balancing this course with all my other courses proved to be a challenge that took much motivation to overcome. During the beginning of the course I was uninterested in the topics, even though humanities is my major. I am unsure of what I was expecting going into this course, but it was vastly different than what I had imagined. It was difficult for me to gain the motivation needed to complete assignments until we began the Religion section. My degree is in Religious Studies, so I was easily interested by the topics discussed in class and assigned in the reading. </w:t>
      </w:r>
    </w:p>
    <w:p w:rsidR="00F1435F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  <w:r w:rsidRPr="00F1435F">
        <w:rPr>
          <w:rFonts w:ascii="Times New Roman" w:hAnsi="Times New Roman" w:cs="Times New Roman"/>
        </w:rPr>
        <w:tab/>
        <w:t xml:space="preserve">With my new found motivation I worked through the remainder of the assignments needed for the course. Many late nights were spent writing reflections and watching foreign films. Now that the course is completed, I am proud to say that I was able to overcome this dilemma. Once I started diving into the reading material, it was quite easy to become engaged and finish the work. </w:t>
      </w:r>
    </w:p>
    <w:p w:rsidR="00F1435F" w:rsidRPr="00F1435F" w:rsidRDefault="00F1435F" w:rsidP="00F1435F">
      <w:pPr>
        <w:spacing w:line="480" w:lineRule="auto"/>
        <w:rPr>
          <w:rFonts w:ascii="Times New Roman" w:hAnsi="Times New Roman" w:cs="Times New Roman"/>
        </w:rPr>
      </w:pPr>
      <w:r w:rsidRPr="00F1435F">
        <w:rPr>
          <w:rFonts w:ascii="Times New Roman" w:hAnsi="Times New Roman" w:cs="Times New Roman"/>
        </w:rPr>
        <w:tab/>
        <w:t xml:space="preserve">I look forward to my remaining classes in the humanities, and I hope to learn from my procrastination mistake. I hope that in the future I can remember the feeling of accomplishment and excitement when I finally got into the material.       </w:t>
      </w:r>
    </w:p>
    <w:sectPr w:rsidR="00F1435F" w:rsidRPr="00F1435F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5F"/>
    <w:rsid w:val="00C86489"/>
    <w:rsid w:val="00F1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7C18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1158</Characters>
  <Application>Microsoft Macintosh Word</Application>
  <DocSecurity>0</DocSecurity>
  <Lines>9</Lines>
  <Paragraphs>2</Paragraphs>
  <ScaleCrop>false</ScaleCrop>
  <Company>University of Utah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1</cp:revision>
  <dcterms:created xsi:type="dcterms:W3CDTF">2013-12-08T02:13:00Z</dcterms:created>
  <dcterms:modified xsi:type="dcterms:W3CDTF">2013-12-08T02:21:00Z</dcterms:modified>
</cp:coreProperties>
</file>